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45" w:rsidRPr="00812713" w:rsidRDefault="00B66E97" w:rsidP="0052224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43060" cy="6720840"/>
            <wp:effectExtent l="19050" t="0" r="0" b="0"/>
            <wp:docPr id="3" name="Рисунок 2" descr="C:\Users\ddt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t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060" cy="672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17"/>
      </w:tblGrid>
      <w:tr w:rsidR="00A71BBF" w:rsidRPr="00812713">
        <w:tc>
          <w:tcPr>
            <w:tcW w:w="14517" w:type="dxa"/>
            <w:shd w:val="clear" w:color="auto" w:fill="FFFFFF"/>
            <w:vAlign w:val="center"/>
          </w:tcPr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14"/>
              <w:gridCol w:w="3904"/>
              <w:gridCol w:w="1994"/>
              <w:gridCol w:w="7739"/>
            </w:tblGrid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D6356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ябрь 2021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D6356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ябрь 2021 – март 2022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D6356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Но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ябрь 2021 – май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 w:rsidP="00D6356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</w:t>
                  </w:r>
                  <w:r w:rsidR="00D635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и дополнений в Устав образовательной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D6356F" w:rsidP="00D6356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ябрь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</w:t>
                  </w:r>
                  <w:r w:rsidR="00812713"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 январь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новых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 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 том числе рабочая программа воспитания, календарный план воспитательной работы, программа 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том числе рабочей программы воспитания, календарных планов воспитательной работы, программ 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01.09.2022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 в том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числе рабочей программы воспитания, календарных планов воспитательной работы, программ формирования УУД,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22 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2023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учебного плана, плана внеурочной деятельности для 5–9-х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30 мая 2026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План внеурочной деятельност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27 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для 4-х и 8-х классов на 2025/26 учебный год в соответствии с требованиями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списка УМК для уровней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приложением данного списка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2021 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 в соответствии с планами ШМО,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ВШК в условиях постепенного перехода на новые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 и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 и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Декабрь 2021 года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Ежегодно 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47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6. Материально-техническое обеспечение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A71BBF" w:rsidRPr="00812713" w:rsidTr="00B66E97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A71BBF" w:rsidRPr="00812713" w:rsidRDefault="0081271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Default="00812713" w:rsidP="005825BD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УТВЕРЖДЕНО</w:t>
      </w:r>
    </w:p>
    <w:p w:rsidR="00A71BBF" w:rsidRDefault="00812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МБОУ «</w:t>
      </w:r>
      <w:proofErr w:type="spellStart"/>
      <w:r w:rsidR="00D6356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Дзилебкинская</w:t>
      </w:r>
      <w:proofErr w:type="spellEnd"/>
      <w:r w:rsidR="00D6356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="00AD695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="00D6356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О</w:t>
      </w:r>
      <w:r w:rsidR="00AD695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ОШ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»</w:t>
      </w:r>
    </w:p>
    <w:p w:rsidR="00A71BBF" w:rsidRDefault="0081271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="00D6356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17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.</w:t>
      </w:r>
      <w:r w:rsidR="00D6356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01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.202</w:t>
      </w:r>
      <w:r w:rsidR="00D6356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2</w:t>
      </w:r>
      <w:r w:rsidR="00D6356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1</w:t>
      </w: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A71BBF" w:rsidSect="00812713">
          <w:pgSz w:w="16838" w:h="11906" w:orient="landscape"/>
          <w:pgMar w:top="426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BBF" w:rsidRDefault="00812713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План</w:t>
      </w:r>
    </w:p>
    <w:p w:rsidR="00A71BBF" w:rsidRDefault="0081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функционирования внутренней системы оценки</w:t>
      </w:r>
    </w:p>
    <w:p w:rsidR="00A71BBF" w:rsidRDefault="00812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74"/>
        <w:gridCol w:w="3493"/>
        <w:gridCol w:w="5772"/>
        <w:gridCol w:w="2581"/>
      </w:tblGrid>
      <w:tr w:rsidR="00A71BBF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АВГУСТ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соответствие дополнительных общеобразовательных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требованиям </w:t>
            </w:r>
            <w:hyperlink r:id="rId5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общеобразовательные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условий,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Проанализировать локальные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Локальные нормативные акты школы соответствуют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Директор, замдиректора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АХР,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Разработан 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 по УВР, замдиректора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АХР, классные руководители, педагоги физической культуры, педагог-психолог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соответствие учебных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пособий ФПУ.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Обучающиеся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заведующий библиотекой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технический специалист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Специальные образовательные условия соответствуют потребностям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АХР, замдиректора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ИКТ-компетенций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6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составление плана работы педагога-психолога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7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ВР, педагог-психолог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дорожную карту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8" w:anchor="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 ООО</w:t>
              </w:r>
              <w:proofErr w:type="gramEnd"/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уппы, зам директора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директор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Организована рабочая группа по подготовке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 председатель МСШ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вступления в силу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ель рабочей группы, замдиректора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СЕНТЯБРЬ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неуспевающими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9" w:anchor="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директора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на 2021/22 учебный год. Проследить, что в него включены мероприятия разного уровня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муниципальные, региональные, федеральные, независимые исследования – НИКО, ВПР и др.), что каждое мероприятие направлено на развитие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регулятивных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познавательных или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10" w:anchor="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план-график мониторинга </w:t>
              </w:r>
              <w:proofErr w:type="spellStart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метапредметных</w:t>
              </w:r>
              <w:proofErr w:type="spellEnd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77036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директора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зам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директор</w:t>
            </w:r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адаптации обучающихся 1-х, 5-х, классов на 2021/22 учебный год. Включить в план мероприятия по взаимодействию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1" w:anchor="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мониторинга адаптации обучающихся 1-х, 5-х</w:t>
              </w:r>
              <w:r w:rsidR="00D6356F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директора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классные руководители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секций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классные руководители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технический специалист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работу системы наставничества для молодых и вновь прибывших специалистов в новом учебном году в соответствии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2" w:anchor="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3" w:anchor="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введением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Анкетирование выявило высокий уровень качества работы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УВР, руководитель рабочей группы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ОКТЯБРЬ</w:t>
            </w:r>
          </w:p>
        </w:tc>
      </w:tr>
      <w:tr w:rsidR="00A71BBF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4" w:anchor="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rPr>
          <w:trHeight w:val="1455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15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6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классов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учебных предметов, курсов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17" w:anchor="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НОЯБРЬ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 реализован в полном объеме в сентябре–ноябре,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 в аналитических справках по уровням образования: </w:t>
            </w:r>
            <w:hyperlink r:id="rId18" w:anchor="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9" w:anchor="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классные руководители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плана мониторинга качества преподавания учебных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качества преподавания учебных предметов реализован в полном объеме в сентябре–ноябре, промежуточные итоги мониторинга качества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преподавания учебных предметов отражены в </w:t>
            </w:r>
            <w:hyperlink r:id="rId20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026DDD">
            <w:pPr>
              <w:spacing w:after="0" w:line="255" w:lineRule="atLeast"/>
            </w:pPr>
            <w:hyperlink r:id="rId21" w:anchor="/document/118/88539/" w:history="1">
              <w:r w:rsidR="0081271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 w:rsidR="0081271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 ООО</w:t>
              </w:r>
              <w:proofErr w:type="gramEnd"/>
            </w:hyperlink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АХР, классные руководители, педагоги физической культуры, педагог-психолог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ДЕКАБРЬ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образовательных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Проконтролировать реализацию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План-график мониторинга предметных результатов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реализован в полном объеме во 2-й четверти, промежуточные итоги мониторинга предметных результатов отражены в </w:t>
            </w:r>
            <w:hyperlink r:id="rId22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hyperlink r:id="rId23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4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классов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5" w:anchor="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классные руководители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курсов внеурочной деятельности и планов внеурочной деятельности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ЯНВАРЬ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опросы, анкетирования, чтобы оценить долю родителей, удовлетворенных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классные руководители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D63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  <w:proofErr w:type="gramStart"/>
            <w:r w:rsidR="00D63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технический специалист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для подготовки школы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председатель МСШ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ФЕВРАЛЬ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декабре–феврале,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результатов отражены в аналитических справках по уровням образования: </w:t>
            </w:r>
            <w:hyperlink r:id="rId26" w:anchor="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7" w:anchor="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28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9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классов</w:t>
            </w:r>
          </w:p>
        </w:tc>
      </w:tr>
      <w:tr w:rsidR="00A71BBF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30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026DDD">
            <w:pPr>
              <w:spacing w:after="0" w:line="255" w:lineRule="atLeast"/>
            </w:pPr>
            <w:hyperlink r:id="rId31" w:anchor="/document/118/88539/" w:history="1">
              <w:r w:rsidR="0081271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 w:rsidR="0081271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 ООО</w:t>
              </w:r>
              <w:proofErr w:type="gramEnd"/>
            </w:hyperlink>
            <w:r w:rsidR="008127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АХР, классные руководители, педагоги физической культуры, педагог-психолог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МАРТ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32" w:anchor="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курсов внеурочной деятельности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3" w:anchor="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 w:rsidTr="00C11223">
        <w:trPr>
          <w:trHeight w:val="1479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АПРЕЛЬ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контроля подготовки к ГИА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феврале–апреле, определить уровень готовности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контроля подготовки к ГИА реализован в полном объеме в феврале–апреле, уровень готовности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к ГИА отражен в аналитических справках по параллелям </w:t>
            </w:r>
            <w:hyperlink r:id="rId34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класс</w:t>
            </w:r>
            <w:r w:rsidR="00D63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марте–апреле, подвести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справках по уровням образования (</w:t>
            </w:r>
            <w:hyperlink r:id="rId35" w:anchor="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6" w:anchor="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)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37" w:anchor="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</w:t>
            </w:r>
            <w:proofErr w:type="spellEnd"/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классные руководители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классные руководители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для подготовки школы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председатель МСШ</w:t>
            </w:r>
          </w:p>
        </w:tc>
      </w:tr>
      <w:tr w:rsidR="00A71BBF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МАЙ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38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1-х, 5-х, классов в 4-й четверти, зафиксировать результаты мониторинга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адаптации обучающихся 1-х, 5-х,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39" w:anchor="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0" w:anchor="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r w:rsidR="00D63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классов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4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в </w:t>
            </w:r>
            <w:hyperlink r:id="rId42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43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качества преподавания учебных предметов реализован в полном объеме в марте–мае, итоги мониторинга качества преподавания учебных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44" w:anchor="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5" w:anchor="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марте–мае,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АХР, классные руководители, педагоги физической культуры, педагог-психолог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методической работы школы за учебный год, в том числе мероприятий по подготовке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46" w:anchor="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7" w:anchor="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8" w:anchor="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1-х и 5-х классов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руководитель рабочей группы</w:t>
            </w:r>
          </w:p>
        </w:tc>
      </w:tr>
      <w:tr w:rsidR="00A71BBF">
        <w:trPr>
          <w:trHeight w:val="156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ИЮНЬ</w:t>
            </w:r>
          </w:p>
        </w:tc>
      </w:tr>
      <w:tr w:rsidR="00A71BBF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2022, спланировать работу 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D6356F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49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класс</w:t>
            </w:r>
            <w:r w:rsidR="00D63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Педагоги получили 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 председатель МСШ, руководители ШМО</w:t>
            </w:r>
          </w:p>
        </w:tc>
      </w:tr>
      <w:tr w:rsidR="00A71BBF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Мероприятия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Определить готовность школы и участников образовательных отношений к внедрению новых 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Школа и участники образовательных отношений готовы к внедрению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 w:rsidP="0077036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ВР, 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50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руководители ШМО,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председатель МСШ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5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председатель МСШ, руководители ШМО</w:t>
            </w:r>
          </w:p>
        </w:tc>
      </w:tr>
      <w:tr w:rsidR="00A71BBF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BBF" w:rsidRDefault="00A71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эффективности функционирования ВСОКО 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A71BBF" w:rsidRDefault="0081271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зам</w:t>
            </w:r>
            <w:r w:rsidR="007703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ВР, председатель МСШ</w:t>
            </w:r>
          </w:p>
        </w:tc>
      </w:tr>
    </w:tbl>
    <w:p w:rsidR="00A71BBF" w:rsidRDefault="00812713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  <w:t>ПОИСК ПО ДОКУМЕНТУ</w:t>
      </w:r>
    </w:p>
    <w:p w:rsidR="00A71BBF" w:rsidRDefault="00812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6605" cy="23431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367" w:rsidRDefault="00770367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</w:p>
    <w:p w:rsidR="00770367" w:rsidRDefault="00770367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</w:p>
    <w:p w:rsidR="00770367" w:rsidRDefault="00770367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</w:p>
    <w:p w:rsidR="00770367" w:rsidRDefault="00770367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</w:p>
    <w:p w:rsidR="00A71BBF" w:rsidRDefault="00812713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  <w:t xml:space="preserve">Календарь перехода на новые ФГОС НОО </w:t>
      </w:r>
      <w:proofErr w:type="gramStart"/>
      <w:r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  <w:t>и ООО</w:t>
      </w:r>
      <w:proofErr w:type="gramEnd"/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A71BBF" w:rsidRDefault="00812713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53" w:anchor="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54" w:anchor="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– </w:t>
      </w: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для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перехода на новые ФГОС НОО и ООО требуется согласие родителей.</w:t>
      </w:r>
    </w:p>
    <w:p w:rsidR="00A71BBF" w:rsidRDefault="00812713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04"/>
        <w:gridCol w:w="1352"/>
        <w:gridCol w:w="1403"/>
        <w:gridCol w:w="1369"/>
        <w:gridCol w:w="1359"/>
        <w:gridCol w:w="1337"/>
        <w:gridCol w:w="1337"/>
        <w:gridCol w:w="1337"/>
        <w:gridCol w:w="1203"/>
        <w:gridCol w:w="1019"/>
      </w:tblGrid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A71BB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A71BBF" w:rsidRDefault="008127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A71BBF" w:rsidRDefault="00812713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br/>
      </w:r>
    </w:p>
    <w:p w:rsidR="00C11223" w:rsidRDefault="00C11223">
      <w:pPr>
        <w:spacing w:after="0" w:line="240" w:lineRule="auto"/>
      </w:pPr>
    </w:p>
    <w:sectPr w:rsidR="00C11223" w:rsidSect="00C11223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1BBF"/>
    <w:rsid w:val="00026DDD"/>
    <w:rsid w:val="00265000"/>
    <w:rsid w:val="00511F39"/>
    <w:rsid w:val="00522245"/>
    <w:rsid w:val="005825BD"/>
    <w:rsid w:val="006A09FA"/>
    <w:rsid w:val="006C7F41"/>
    <w:rsid w:val="006D7E75"/>
    <w:rsid w:val="00703566"/>
    <w:rsid w:val="00707A5C"/>
    <w:rsid w:val="00770367"/>
    <w:rsid w:val="007F6A31"/>
    <w:rsid w:val="007F6BF3"/>
    <w:rsid w:val="00812713"/>
    <w:rsid w:val="00A71BBF"/>
    <w:rsid w:val="00A826C5"/>
    <w:rsid w:val="00AD6951"/>
    <w:rsid w:val="00B66E97"/>
    <w:rsid w:val="00C11223"/>
    <w:rsid w:val="00D6356F"/>
    <w:rsid w:val="00EC22D1"/>
    <w:rsid w:val="00EC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0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65000"/>
    <w:rPr>
      <w:color w:val="000080"/>
      <w:u w:val="single"/>
    </w:rPr>
  </w:style>
  <w:style w:type="paragraph" w:styleId="a3">
    <w:name w:val="Title"/>
    <w:basedOn w:val="a"/>
    <w:next w:val="a4"/>
    <w:qFormat/>
    <w:rsid w:val="002650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65000"/>
    <w:pPr>
      <w:spacing w:after="140"/>
    </w:pPr>
  </w:style>
  <w:style w:type="paragraph" w:styleId="a5">
    <w:name w:val="List"/>
    <w:basedOn w:val="a4"/>
    <w:rsid w:val="00265000"/>
    <w:rPr>
      <w:rFonts w:cs="Arial"/>
    </w:rPr>
  </w:style>
  <w:style w:type="paragraph" w:styleId="a6">
    <w:name w:val="caption"/>
    <w:basedOn w:val="a"/>
    <w:qFormat/>
    <w:rsid w:val="002650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265000"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_self" TargetMode="External"/><Relationship Id="rId42" Type="http://schemas.openxmlformats.org/officeDocument/2006/relationships/hyperlink" Target="_self" TargetMode="External"/><Relationship Id="rId47" Type="http://schemas.openxmlformats.org/officeDocument/2006/relationships/hyperlink" Target="https://vip.1zavuch.ru/" TargetMode="External"/><Relationship Id="rId50" Type="http://schemas.openxmlformats.org/officeDocument/2006/relationships/hyperlink" Target="_self" TargetMode="External"/><Relationship Id="rId55" Type="http://schemas.openxmlformats.org/officeDocument/2006/relationships/fontTable" Target="fontTable.xml"/><Relationship Id="rId7" Type="http://schemas.openxmlformats.org/officeDocument/2006/relationships/hyperlink" Target="_blank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_self" TargetMode="External"/><Relationship Id="rId46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_blank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_self" TargetMode="External"/><Relationship Id="rId54" Type="http://schemas.openxmlformats.org/officeDocument/2006/relationships/hyperlink" Target="https://vip.1zavuch.ru/" TargetMode="External"/><Relationship Id="rId1" Type="http://schemas.openxmlformats.org/officeDocument/2006/relationships/styles" Target="styles.xml"/><Relationship Id="rId6" Type="http://schemas.openxmlformats.org/officeDocument/2006/relationships/hyperlink" Target="_blank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" Type="http://schemas.openxmlformats.org/officeDocument/2006/relationships/hyperlink" Target="_self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_self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52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_self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_blank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_self" TargetMode="External"/><Relationship Id="rId48" Type="http://schemas.openxmlformats.org/officeDocument/2006/relationships/hyperlink" Target="https://vip.1zavuch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vip.1zavuch.ru/" TargetMode="External"/><Relationship Id="rId51" Type="http://schemas.openxmlformats.org/officeDocument/2006/relationships/hyperlink" Target="_sel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8235</Words>
  <Characters>46940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</dc:creator>
  <dc:description/>
  <cp:lastModifiedBy>ddt</cp:lastModifiedBy>
  <cp:revision>21</cp:revision>
  <cp:lastPrinted>2022-03-02T15:58:00Z</cp:lastPrinted>
  <dcterms:created xsi:type="dcterms:W3CDTF">2021-08-09T07:14:00Z</dcterms:created>
  <dcterms:modified xsi:type="dcterms:W3CDTF">2022-03-02T16:03:00Z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